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C4C7" w14:textId="3D99397D" w:rsidR="00CD77FB" w:rsidRDefault="00CD77FB" w:rsidP="00CD77F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Анонс мероприятий для бизнеса за </w:t>
      </w:r>
      <w:r w:rsidR="004A4583">
        <w:rPr>
          <w:rStyle w:val="a4"/>
          <w:sz w:val="28"/>
          <w:szCs w:val="28"/>
        </w:rPr>
        <w:t xml:space="preserve">октябрь </w:t>
      </w:r>
      <w:r>
        <w:rPr>
          <w:rStyle w:val="a4"/>
          <w:sz w:val="28"/>
          <w:szCs w:val="28"/>
        </w:rPr>
        <w:t>202</w:t>
      </w:r>
      <w:r w:rsidR="00D03AFD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года</w:t>
      </w:r>
    </w:p>
    <w:p w14:paraId="7E075B7F" w14:textId="77777777" w:rsidR="00CD77FB" w:rsidRDefault="00CD77FB" w:rsidP="00CD77F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</w:p>
    <w:p w14:paraId="71998C09" w14:textId="7CD48578" w:rsidR="004A4583" w:rsidRDefault="004A4583" w:rsidP="004A458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9 сентября – 8 октября 2024 г. </w:t>
      </w:r>
      <w:r>
        <w:rPr>
          <w:sz w:val="28"/>
          <w:szCs w:val="28"/>
          <w:shd w:val="clear" w:color="auto" w:fill="FFFFFF"/>
        </w:rPr>
        <w:t>проведен отбор получателей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предпринимательства. Для участия в отборе подан</w:t>
      </w:r>
      <w:r w:rsidR="008E3689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1 заявка от субъект</w:t>
      </w:r>
      <w:r w:rsidR="00670897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малого предпринимательства, котор</w:t>
      </w:r>
      <w:r w:rsidR="00670897">
        <w:rPr>
          <w:sz w:val="28"/>
          <w:szCs w:val="28"/>
          <w:shd w:val="clear" w:color="auto" w:fill="FFFFFF"/>
        </w:rPr>
        <w:t>ому</w:t>
      </w:r>
      <w:r>
        <w:rPr>
          <w:sz w:val="28"/>
          <w:szCs w:val="28"/>
          <w:shd w:val="clear" w:color="auto" w:fill="FFFFFF"/>
        </w:rPr>
        <w:t xml:space="preserve"> в октябре 2024 г. предоставлена субсидия. </w:t>
      </w:r>
    </w:p>
    <w:p w14:paraId="0441E44B" w14:textId="77777777" w:rsidR="004A4583" w:rsidRDefault="004A4583" w:rsidP="004A458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  <w:shd w:val="clear" w:color="auto" w:fill="FFFFFF"/>
        </w:rPr>
      </w:pPr>
    </w:p>
    <w:p w14:paraId="045D9E4F" w14:textId="0011509F" w:rsidR="004A4583" w:rsidRDefault="004A4583" w:rsidP="004A458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9 сентября – 8 октября 2024 г. </w:t>
      </w:r>
      <w:r>
        <w:rPr>
          <w:sz w:val="28"/>
          <w:szCs w:val="28"/>
          <w:shd w:val="clear" w:color="auto" w:fill="FFFFFF"/>
        </w:rPr>
        <w:t xml:space="preserve">проведен отбор получателей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гостиниц. Для участия в отборе подано 2 заявки от субъектов малого предпринимательства, которым в октябре 2024 г. предоставлены субсидии. </w:t>
      </w:r>
    </w:p>
    <w:p w14:paraId="123A0201" w14:textId="77777777" w:rsidR="004A4583" w:rsidRDefault="004A4583" w:rsidP="004A458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  <w:shd w:val="clear" w:color="auto" w:fill="FFFFFF"/>
        </w:rPr>
      </w:pPr>
    </w:p>
    <w:p w14:paraId="3CA4A709" w14:textId="77777777" w:rsidR="007911A2" w:rsidRDefault="007911A2" w:rsidP="00D03AFD">
      <w:pPr>
        <w:pStyle w:val="a3"/>
        <w:shd w:val="clear" w:color="auto" w:fill="FFFFFF"/>
        <w:spacing w:before="0" w:beforeAutospacing="0" w:after="450" w:afterAutospacing="0" w:line="360" w:lineRule="atLeast"/>
      </w:pPr>
    </w:p>
    <w:sectPr w:rsidR="0079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34"/>
    <w:rsid w:val="001720A2"/>
    <w:rsid w:val="0033001D"/>
    <w:rsid w:val="00346411"/>
    <w:rsid w:val="004072D1"/>
    <w:rsid w:val="0042616D"/>
    <w:rsid w:val="004A4583"/>
    <w:rsid w:val="00553FDC"/>
    <w:rsid w:val="005E5500"/>
    <w:rsid w:val="00670897"/>
    <w:rsid w:val="007911A2"/>
    <w:rsid w:val="00833627"/>
    <w:rsid w:val="008E3689"/>
    <w:rsid w:val="009A7182"/>
    <w:rsid w:val="00A8268E"/>
    <w:rsid w:val="00B521DE"/>
    <w:rsid w:val="00B52B78"/>
    <w:rsid w:val="00BC65F6"/>
    <w:rsid w:val="00C21434"/>
    <w:rsid w:val="00CD50BF"/>
    <w:rsid w:val="00CD77FB"/>
    <w:rsid w:val="00CE3FE4"/>
    <w:rsid w:val="00CF3CE9"/>
    <w:rsid w:val="00D03AFD"/>
    <w:rsid w:val="00D415CA"/>
    <w:rsid w:val="00EC4F17"/>
    <w:rsid w:val="00F21581"/>
    <w:rsid w:val="00F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9331"/>
  <w15:chartTrackingRefBased/>
  <w15:docId w15:val="{50414CC7-8965-43E6-B178-236694DB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Пользователь</cp:lastModifiedBy>
  <cp:revision>10</cp:revision>
  <cp:lastPrinted>2025-01-14T09:08:00Z</cp:lastPrinted>
  <dcterms:created xsi:type="dcterms:W3CDTF">2025-01-14T08:57:00Z</dcterms:created>
  <dcterms:modified xsi:type="dcterms:W3CDTF">2025-01-16T09:15:00Z</dcterms:modified>
</cp:coreProperties>
</file>